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792" w:rsidRPr="00A17D62" w:rsidRDefault="00864792" w:rsidP="00864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7D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Реестр </w:t>
      </w:r>
    </w:p>
    <w:p w:rsidR="00864792" w:rsidRPr="00A17D62" w:rsidRDefault="00864792" w:rsidP="00C64A7B">
      <w:pPr>
        <w:rPr>
          <w:lang w:eastAsia="ru-RU"/>
        </w:rPr>
      </w:pPr>
      <w:r w:rsidRPr="00A17D62">
        <w:rPr>
          <w:lang w:eastAsia="ru-RU"/>
        </w:rPr>
        <w:t>постановлений главы администрации муниципального образования сельское поселение «Барское»</w:t>
      </w:r>
      <w:r w:rsidR="00F050CF">
        <w:rPr>
          <w:lang w:eastAsia="ru-RU"/>
        </w:rPr>
        <w:t xml:space="preserve"> </w:t>
      </w:r>
      <w:r>
        <w:rPr>
          <w:lang w:eastAsia="ru-RU"/>
        </w:rPr>
        <w:t>2015г.</w:t>
      </w:r>
    </w:p>
    <w:p w:rsidR="00864792" w:rsidRPr="00A17D62" w:rsidRDefault="00864792" w:rsidP="00864792">
      <w:pPr>
        <w:tabs>
          <w:tab w:val="left" w:pos="2505"/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985"/>
        <w:gridCol w:w="6095"/>
      </w:tblGrid>
      <w:tr w:rsidR="00864792" w:rsidRPr="00A17D62" w:rsidTr="00701D69">
        <w:trPr>
          <w:trHeight w:val="7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92" w:rsidRPr="00A17D62" w:rsidRDefault="00864792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7D62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92" w:rsidRPr="00A17D62" w:rsidRDefault="00864792" w:rsidP="00701D69">
            <w:pPr>
              <w:tabs>
                <w:tab w:val="left" w:pos="2505"/>
                <w:tab w:val="right" w:pos="5207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7D62">
              <w:rPr>
                <w:rFonts w:ascii="Times New Roman" w:eastAsia="Times New Roman" w:hAnsi="Times New Roman" w:cs="Times New Roman"/>
                <w:sz w:val="26"/>
                <w:szCs w:val="26"/>
              </w:rPr>
              <w:t>Номер постановления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92" w:rsidRPr="00A17D62" w:rsidRDefault="00864792" w:rsidP="00701D69">
            <w:pPr>
              <w:tabs>
                <w:tab w:val="left" w:pos="2505"/>
                <w:tab w:val="right" w:pos="5207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7D62">
              <w:rPr>
                <w:rFonts w:ascii="Times New Roman" w:eastAsia="Times New Roman" w:hAnsi="Times New Roman" w:cs="Times New Roman"/>
                <w:sz w:val="26"/>
                <w:szCs w:val="26"/>
              </w:rPr>
              <w:t>Дата принятия постановления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92" w:rsidRPr="00A17D62" w:rsidRDefault="00864792" w:rsidP="00701D69">
            <w:pPr>
              <w:tabs>
                <w:tab w:val="left" w:pos="2505"/>
                <w:tab w:val="right" w:pos="5207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7D62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постановления</w:t>
            </w:r>
          </w:p>
        </w:tc>
      </w:tr>
      <w:tr w:rsidR="00864792" w:rsidRPr="00A17D62" w:rsidTr="0012782A">
        <w:trPr>
          <w:trHeight w:val="9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92" w:rsidRPr="00A17D62" w:rsidRDefault="00864792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7D6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92" w:rsidRPr="00A17D62" w:rsidRDefault="00864792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7D6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92" w:rsidRPr="00A17D62" w:rsidRDefault="00864792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16.01.2015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92" w:rsidRPr="00A17D62" w:rsidRDefault="00864792" w:rsidP="0086479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7D62">
              <w:rPr>
                <w:rFonts w:ascii="Times New Roman" w:eastAsia="Times New Roman" w:hAnsi="Times New Roman" w:cs="Times New Roman"/>
                <w:sz w:val="26"/>
                <w:szCs w:val="26"/>
              </w:rPr>
              <w:t>О заготовке гражданами древесины для собственных нужд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Гороховской Вере Сергеевне в к-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50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куб.м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2782A" w:rsidRPr="00A17D62" w:rsidTr="00406858">
        <w:trPr>
          <w:trHeight w:val="8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A" w:rsidRPr="00A17D62" w:rsidRDefault="0012782A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A" w:rsidRPr="00A17D62" w:rsidRDefault="0012782A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A" w:rsidRDefault="0012782A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23.01.2015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A" w:rsidRPr="00A17D62" w:rsidRDefault="0012782A" w:rsidP="0012782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7D62">
              <w:rPr>
                <w:rFonts w:ascii="Times New Roman" w:eastAsia="Times New Roman" w:hAnsi="Times New Roman" w:cs="Times New Roman"/>
                <w:sz w:val="26"/>
                <w:szCs w:val="26"/>
              </w:rPr>
              <w:t>О заготовке гражданами древесины для собственных нужд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Березкиной Галине Афанасьевне в к-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25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куб.м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06858" w:rsidRPr="00A17D62" w:rsidTr="00406858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8" w:rsidRDefault="00406858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8" w:rsidRDefault="00406858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8" w:rsidRDefault="00406858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27.01.2015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8" w:rsidRPr="00406858" w:rsidRDefault="00406858" w:rsidP="0012782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6858">
              <w:rPr>
                <w:sz w:val="24"/>
                <w:szCs w:val="24"/>
              </w:rPr>
              <w:t>Об утверждении порядка размещения информации о</w:t>
            </w:r>
            <w:r w:rsidRPr="00406858">
              <w:rPr>
                <w:sz w:val="24"/>
                <w:szCs w:val="24"/>
              </w:rPr>
              <w:br/>
              <w:t xml:space="preserve">лицах, пропавших без вести, на официальном сайте </w:t>
            </w:r>
            <w:r w:rsidRPr="00406858">
              <w:rPr>
                <w:sz w:val="24"/>
                <w:szCs w:val="24"/>
              </w:rPr>
              <w:br/>
              <w:t xml:space="preserve">органов местного самоуправления муниципального </w:t>
            </w:r>
            <w:r w:rsidRPr="00406858">
              <w:rPr>
                <w:sz w:val="24"/>
                <w:szCs w:val="24"/>
              </w:rPr>
              <w:br/>
              <w:t xml:space="preserve">образования </w:t>
            </w:r>
            <w:proofErr w:type="gramStart"/>
            <w:r w:rsidRPr="00406858">
              <w:rPr>
                <w:sz w:val="24"/>
                <w:szCs w:val="24"/>
              </w:rPr>
              <w:t>« Барское</w:t>
            </w:r>
            <w:proofErr w:type="gramEnd"/>
            <w:r w:rsidRPr="00406858">
              <w:rPr>
                <w:sz w:val="24"/>
                <w:szCs w:val="24"/>
              </w:rPr>
              <w:t>» в информационно-</w:t>
            </w:r>
            <w:r w:rsidRPr="00406858">
              <w:rPr>
                <w:sz w:val="24"/>
                <w:szCs w:val="24"/>
              </w:rPr>
              <w:br/>
            </w:r>
            <w:proofErr w:type="spellStart"/>
            <w:r w:rsidRPr="00406858">
              <w:rPr>
                <w:sz w:val="24"/>
                <w:szCs w:val="24"/>
              </w:rPr>
              <w:t>комуникационной</w:t>
            </w:r>
            <w:proofErr w:type="spellEnd"/>
            <w:r w:rsidRPr="00406858">
              <w:rPr>
                <w:sz w:val="24"/>
                <w:szCs w:val="24"/>
              </w:rPr>
              <w:t xml:space="preserve"> сети интернет (</w:t>
            </w:r>
            <w:proofErr w:type="spellStart"/>
            <w:r w:rsidRPr="00406858">
              <w:rPr>
                <w:sz w:val="24"/>
                <w:szCs w:val="24"/>
                <w:lang w:val="en-US"/>
              </w:rPr>
              <w:t>barskoe</w:t>
            </w:r>
            <w:proofErr w:type="spellEnd"/>
            <w:r w:rsidRPr="00406858">
              <w:rPr>
                <w:sz w:val="24"/>
                <w:szCs w:val="24"/>
              </w:rPr>
              <w:t>-</w:t>
            </w:r>
            <w:proofErr w:type="spellStart"/>
            <w:r w:rsidRPr="00406858">
              <w:rPr>
                <w:sz w:val="24"/>
                <w:szCs w:val="24"/>
                <w:lang w:val="en-US"/>
              </w:rPr>
              <w:t>mosp</w:t>
            </w:r>
            <w:proofErr w:type="spellEnd"/>
            <w:r w:rsidRPr="00406858">
              <w:rPr>
                <w:sz w:val="24"/>
                <w:szCs w:val="24"/>
              </w:rPr>
              <w:t>@</w:t>
            </w:r>
            <w:proofErr w:type="spellStart"/>
            <w:r w:rsidRPr="00406858">
              <w:rPr>
                <w:sz w:val="24"/>
                <w:szCs w:val="24"/>
                <w:lang w:val="en-US"/>
              </w:rPr>
              <w:t>rumbler</w:t>
            </w:r>
            <w:proofErr w:type="spellEnd"/>
            <w:r w:rsidRPr="00406858">
              <w:rPr>
                <w:sz w:val="24"/>
                <w:szCs w:val="24"/>
              </w:rPr>
              <w:t>.</w:t>
            </w:r>
            <w:proofErr w:type="spellStart"/>
            <w:r w:rsidRPr="00406858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406858">
              <w:rPr>
                <w:sz w:val="24"/>
                <w:szCs w:val="24"/>
              </w:rPr>
              <w:t xml:space="preserve">)  </w:t>
            </w:r>
            <w:r w:rsidRPr="00406858">
              <w:rPr>
                <w:sz w:val="24"/>
                <w:szCs w:val="24"/>
              </w:rPr>
              <w:br/>
              <w:t>и в средствах массовой информации</w:t>
            </w:r>
            <w:r w:rsidRPr="00406858">
              <w:rPr>
                <w:sz w:val="24"/>
                <w:szCs w:val="24"/>
              </w:rPr>
              <w:br/>
            </w:r>
          </w:p>
        </w:tc>
      </w:tr>
      <w:tr w:rsidR="00406858" w:rsidRPr="00A17D62" w:rsidTr="00406858">
        <w:trPr>
          <w:trHeight w:val="1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8" w:rsidRDefault="00406858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8" w:rsidRDefault="00406858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8" w:rsidRDefault="00406858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29.01.2015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8" w:rsidRPr="00A17D62" w:rsidRDefault="00406858" w:rsidP="0012782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 постановке на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очередь  в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качестве нуждающегося в жилом помещении</w:t>
            </w:r>
          </w:p>
        </w:tc>
      </w:tr>
      <w:tr w:rsidR="00406858" w:rsidRPr="00A17D62" w:rsidTr="00406858">
        <w:trPr>
          <w:trHeight w:val="2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8" w:rsidRDefault="00406858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8" w:rsidRDefault="00406858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8" w:rsidRDefault="00406858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29.01.2015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8" w:rsidRPr="00A17D62" w:rsidRDefault="00406858" w:rsidP="0012782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заготовке гражданами древесины для собственных нужд Михалеву В.А. в к-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25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куб.м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06858" w:rsidRPr="00A17D62" w:rsidTr="005416BB">
        <w:trPr>
          <w:trHeight w:val="9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8" w:rsidRDefault="00545382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8" w:rsidRDefault="00545382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8" w:rsidRDefault="00545382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30.01.2015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58" w:rsidRPr="00A17D62" w:rsidRDefault="00545382" w:rsidP="0054538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 снятии с учета в качестве нуждающегося в жилом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помещении  по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ФП переселения «Расселение ветхого и аварийного жилья» Митрофановой Э.В.</w:t>
            </w:r>
          </w:p>
        </w:tc>
      </w:tr>
      <w:tr w:rsidR="005416BB" w:rsidRPr="00A17D62" w:rsidTr="005416BB">
        <w:trPr>
          <w:trHeight w:val="1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BB" w:rsidRDefault="005416BB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BB" w:rsidRDefault="005416BB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BB" w:rsidRDefault="005416BB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02.02.2015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BB" w:rsidRDefault="005416BB" w:rsidP="005416BB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 заготовке гражданами древесины для собственных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нужд 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Дригунову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В.С. в к-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куб.м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5416BB" w:rsidRPr="00A17D62" w:rsidTr="003C6818">
        <w:trPr>
          <w:trHeight w:val="9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BB" w:rsidRDefault="003C6818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BB" w:rsidRDefault="003C6818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BB" w:rsidRDefault="003C6818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05.02.2015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BB" w:rsidRDefault="003C6818" w:rsidP="003C6818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 заготовке гражданами древесины для собственных нужд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Пшеничниковой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С.Ф.в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к-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25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куб.м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C6818" w:rsidRPr="00A17D62" w:rsidTr="00130A86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18" w:rsidRDefault="003C6818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18" w:rsidRDefault="003C6818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18" w:rsidRDefault="003C6818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05.02.2015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18" w:rsidRDefault="003C6818" w:rsidP="003C6818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заготовке гражданами древесины для собстве</w:t>
            </w:r>
            <w:r w:rsidR="00004339">
              <w:rPr>
                <w:rFonts w:ascii="Times New Roman" w:eastAsia="Times New Roman" w:hAnsi="Times New Roman" w:cs="Times New Roman"/>
                <w:sz w:val="26"/>
                <w:szCs w:val="26"/>
              </w:rPr>
              <w:t>нных нужд Михалеву Н.А. в к-</w:t>
            </w:r>
            <w:proofErr w:type="spellStart"/>
            <w:r w:rsidR="00004339">
              <w:rPr>
                <w:rFonts w:ascii="Times New Roman" w:eastAsia="Times New Roman" w:hAnsi="Times New Roman" w:cs="Times New Roman"/>
                <w:sz w:val="26"/>
                <w:szCs w:val="26"/>
              </w:rPr>
              <w:t>ве</w:t>
            </w:r>
            <w:proofErr w:type="spellEnd"/>
            <w:r w:rsidR="000043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куб.м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30A86" w:rsidRPr="00A17D62" w:rsidTr="009019B4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86" w:rsidRDefault="00130A86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86" w:rsidRDefault="00130A86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86" w:rsidRDefault="00130A86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05.02.2015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86" w:rsidRDefault="00130A86" w:rsidP="003C6818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 заготовке гражданами древесины для собственных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нужд 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Дригунову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А.В. в к-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25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куб.м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019B4" w:rsidRPr="00A17D62" w:rsidTr="00256B52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B4" w:rsidRDefault="009019B4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B4" w:rsidRDefault="009019B4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B4" w:rsidRDefault="009019B4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06.02.2015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B4" w:rsidRDefault="009019B4" w:rsidP="009019B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 заготовке гражданами древесины для собственных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нужд 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Фефелову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В.М. в к-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25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куб.м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56B52" w:rsidRPr="00A17D62" w:rsidTr="00CB7171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52" w:rsidRDefault="00256B52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52" w:rsidRDefault="00256B52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52" w:rsidRDefault="00256B52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10.02.2015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52" w:rsidRDefault="00256B52" w:rsidP="009019B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ликвидации МБУК КИЦ «Планета»</w:t>
            </w:r>
          </w:p>
        </w:tc>
      </w:tr>
      <w:tr w:rsidR="00CB7171" w:rsidRPr="00A17D62" w:rsidTr="0071075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71" w:rsidRDefault="00CB7171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71" w:rsidRDefault="00CB7171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71" w:rsidRDefault="00CB7171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10.02.2015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71" w:rsidRDefault="00CB7171" w:rsidP="009019B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 снятии с очереди на жилье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Белогубовой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Ю.Я.(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многодетная семья)</w:t>
            </w:r>
          </w:p>
        </w:tc>
      </w:tr>
      <w:tr w:rsidR="00710759" w:rsidRPr="00A17D62" w:rsidTr="004D6D9D">
        <w:trPr>
          <w:trHeight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59" w:rsidRDefault="00710759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59" w:rsidRDefault="00710759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59" w:rsidRDefault="00710759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13.03.2015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59" w:rsidRDefault="00710759" w:rsidP="009019B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мобилизационном плане привлечения сил и средств на тушение лесных пожаров в лесном фонде на 2015 г.</w:t>
            </w:r>
          </w:p>
        </w:tc>
      </w:tr>
      <w:tr w:rsidR="004D6D9D" w:rsidRPr="00A17D62" w:rsidTr="00DF70EA">
        <w:trPr>
          <w:trHeight w:val="2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9D" w:rsidRDefault="004D6D9D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9D" w:rsidRDefault="004D6D9D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9D" w:rsidRDefault="004D6D9D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27.03.2015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9D" w:rsidRPr="004D6D9D" w:rsidRDefault="00994523" w:rsidP="004D6D9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постановление № 6 от 21.03.2011 г. «</w:t>
            </w:r>
            <w:r w:rsidR="004D6D9D" w:rsidRPr="004D6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проверке достоверности и полноты сведений, представляемых гражданами, претендующими </w:t>
            </w:r>
          </w:p>
          <w:p w:rsidR="004D6D9D" w:rsidRPr="004D6D9D" w:rsidRDefault="004D6D9D" w:rsidP="004D6D9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замещение должностей муниципальной службы </w:t>
            </w:r>
          </w:p>
          <w:p w:rsidR="004D6D9D" w:rsidRPr="004D6D9D" w:rsidRDefault="004D6D9D" w:rsidP="004D6D9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муниципальном образовании «Барское» </w:t>
            </w:r>
            <w:r w:rsidRPr="004D6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муниципальными служащими муниципального </w:t>
            </w:r>
          </w:p>
          <w:p w:rsidR="004D6D9D" w:rsidRPr="004D6D9D" w:rsidRDefault="004D6D9D" w:rsidP="004D6D9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«Барское», и соблюдения </w:t>
            </w:r>
          </w:p>
          <w:p w:rsidR="004D6D9D" w:rsidRPr="004D6D9D" w:rsidRDefault="004D6D9D" w:rsidP="004D6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D9D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муниципальными служащими правил поведения</w:t>
            </w:r>
            <w:r w:rsidR="0099452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4D6D9D" w:rsidRDefault="004D6D9D" w:rsidP="009019B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F70EA" w:rsidRPr="00A17D62" w:rsidTr="000032BF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EA" w:rsidRDefault="00DF70EA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EA" w:rsidRDefault="00DF70EA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EA" w:rsidRDefault="00DF70EA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03.04.2015</w:t>
            </w:r>
            <w:r w:rsidR="00D149EF"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EA" w:rsidRDefault="00DF70EA" w:rsidP="009019B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прекращении права пользования на земельный участок</w:t>
            </w:r>
          </w:p>
        </w:tc>
      </w:tr>
      <w:tr w:rsidR="000032BF" w:rsidRPr="00A17D62" w:rsidTr="00D149EF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BF" w:rsidRDefault="000032BF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BF" w:rsidRDefault="000032BF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BF" w:rsidRDefault="000032BF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03.04.2015</w:t>
            </w:r>
            <w:r w:rsidR="00D149EF"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BF" w:rsidRDefault="000032BF" w:rsidP="009019B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охране лесов от пожаров на 2015 г.</w:t>
            </w:r>
          </w:p>
        </w:tc>
      </w:tr>
      <w:tr w:rsidR="00D149EF" w:rsidRPr="00A17D62" w:rsidTr="008374D2">
        <w:trPr>
          <w:trHeight w:val="1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EF" w:rsidRDefault="00D149EF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EF" w:rsidRDefault="00D149EF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EF" w:rsidRDefault="008374D2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19.03</w:t>
            </w:r>
            <w:r w:rsidR="00D149EF">
              <w:rPr>
                <w:rFonts w:ascii="Times New Roman" w:eastAsia="Times New Roman" w:hAnsi="Times New Roman" w:cs="Times New Roman"/>
                <w:sz w:val="26"/>
                <w:szCs w:val="26"/>
              </w:rPr>
              <w:t>.2015г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EF" w:rsidRDefault="008374D2" w:rsidP="009019B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 Порядка определения размера арендной платы за земельные участки, находящиеся в муниципальной собственности, предоставленные в аренду без торгов</w:t>
            </w:r>
          </w:p>
        </w:tc>
      </w:tr>
      <w:tr w:rsidR="008374D2" w:rsidRPr="00A17D62" w:rsidTr="008374D2">
        <w:trPr>
          <w:trHeight w:val="2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2" w:rsidRDefault="008374D2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2" w:rsidRDefault="008374D2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2" w:rsidRDefault="008374D2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19.03.2015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2" w:rsidRDefault="008374D2" w:rsidP="009019B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 Правил определения размера платы по соглашению об установлении сервитута в отношении земельных участков, находящихся в муниципальной собственности</w:t>
            </w:r>
          </w:p>
        </w:tc>
      </w:tr>
      <w:tr w:rsidR="008374D2" w:rsidRPr="00A17D62" w:rsidTr="008374D2">
        <w:trPr>
          <w:trHeight w:val="1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2" w:rsidRDefault="008374D2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2" w:rsidRDefault="008374D2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2" w:rsidRDefault="008374D2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19.03.2015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2" w:rsidRDefault="008374D2" w:rsidP="009019B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 Правил определения размера платы за увеличение площади з/у, находящихся в частной собственности, в результате их перераспределения с з/у, находящимися в муниципальной собственности</w:t>
            </w:r>
          </w:p>
        </w:tc>
      </w:tr>
      <w:tr w:rsidR="008374D2" w:rsidRPr="00A17D62" w:rsidTr="008374D2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2" w:rsidRDefault="008374D2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2" w:rsidRDefault="008374D2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2" w:rsidRDefault="008374D2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19.03.2015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2" w:rsidRDefault="008374D2" w:rsidP="009019B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 Порядка определения цены з/у при заключе</w:t>
            </w:r>
            <w:r w:rsidR="00A20E1F">
              <w:rPr>
                <w:rFonts w:ascii="Times New Roman" w:eastAsia="Times New Roman" w:hAnsi="Times New Roman" w:cs="Times New Roman"/>
                <w:sz w:val="26"/>
                <w:szCs w:val="26"/>
              </w:rPr>
              <w:t>нии договоров купли-продажи з/у, находящихся в муниципальной собственности, приобретаемых без проведения торгов</w:t>
            </w:r>
          </w:p>
        </w:tc>
      </w:tr>
      <w:tr w:rsidR="008374D2" w:rsidRPr="00A17D62" w:rsidTr="002A625E"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2" w:rsidRDefault="00A20E1F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2" w:rsidRDefault="00A20E1F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2" w:rsidRDefault="00A20E1F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15.04.2015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2" w:rsidRDefault="00A20E1F" w:rsidP="009019B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 постановке на учет в качестве нуждающейся в жилом помещении</w:t>
            </w:r>
          </w:p>
        </w:tc>
      </w:tr>
      <w:tr w:rsidR="002A625E" w:rsidRPr="00A17D62" w:rsidTr="00CC580A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5E" w:rsidRDefault="002A625E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5E" w:rsidRDefault="002A625E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5E" w:rsidRDefault="002A625E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18.05.2015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5E" w:rsidRDefault="002A625E" w:rsidP="009019B4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прекращении права пользования на земельный участок</w:t>
            </w:r>
          </w:p>
        </w:tc>
      </w:tr>
      <w:tr w:rsidR="00CC580A" w:rsidRPr="00A17D62" w:rsidTr="00CC580A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0A" w:rsidRDefault="00CC580A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0A" w:rsidRDefault="00CC580A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0A" w:rsidRDefault="00CC580A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19.05.2015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0A" w:rsidRDefault="00CC580A" w:rsidP="009019B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предварительном согласовании предоставления земельного участка ЮЛ</w:t>
            </w:r>
          </w:p>
        </w:tc>
      </w:tr>
      <w:tr w:rsidR="00CC580A" w:rsidRPr="00A17D62" w:rsidTr="00CC580A">
        <w:trPr>
          <w:trHeight w:val="1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0A" w:rsidRDefault="00CC580A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0A" w:rsidRDefault="00CC580A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0A" w:rsidRDefault="00CC580A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25.05.2015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0A" w:rsidRDefault="00CC580A" w:rsidP="009019B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предварительном согласовании предоставления земельного участка ФЛ</w:t>
            </w:r>
          </w:p>
        </w:tc>
      </w:tr>
      <w:tr w:rsidR="00CC580A" w:rsidRPr="00A17D62" w:rsidTr="00DC7FA0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0A" w:rsidRDefault="00CC580A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0A" w:rsidRDefault="00CC580A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0A" w:rsidRDefault="00CC580A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25.05.2015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0A" w:rsidRDefault="00CC580A" w:rsidP="009019B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схемы расположения и формирования з/участка</w:t>
            </w:r>
          </w:p>
        </w:tc>
      </w:tr>
      <w:tr w:rsidR="00DC7FA0" w:rsidRPr="00A17D62" w:rsidTr="00050CA7">
        <w:trPr>
          <w:trHeight w:val="8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0" w:rsidRDefault="00DC7FA0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0" w:rsidRDefault="00DC7FA0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0" w:rsidRDefault="00DC7FA0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02.06.2015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0" w:rsidRDefault="00DC7FA0" w:rsidP="009019B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 утверждении административного регламента предоставления услуги «Предварительное согласование предоставления земельного участка»</w:t>
            </w:r>
          </w:p>
        </w:tc>
      </w:tr>
      <w:tr w:rsidR="00050CA7" w:rsidRPr="00A17D62" w:rsidTr="00050CA7">
        <w:trPr>
          <w:trHeight w:val="1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CA7" w:rsidRDefault="00050CA7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CA7" w:rsidRDefault="00050CA7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CA7" w:rsidRDefault="00050CA7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13.07.2015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CA7" w:rsidRDefault="00050CA7" w:rsidP="009019B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отмене постановления по зеленым насаждениям</w:t>
            </w:r>
          </w:p>
        </w:tc>
      </w:tr>
      <w:tr w:rsidR="00050CA7" w:rsidRPr="00A17D62" w:rsidTr="00236AB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CA7" w:rsidRDefault="00236AB9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CA7" w:rsidRDefault="00236AB9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CA7" w:rsidRDefault="00236AB9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06.08.2015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CA7" w:rsidRDefault="00236AB9" w:rsidP="009019B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предварительном согласовании предоставления земельного участка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Лодоев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36AB9" w:rsidRPr="00A17D62" w:rsidTr="007216AF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B9" w:rsidRDefault="00236AB9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B9" w:rsidRDefault="00236AB9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B9" w:rsidRDefault="00236AB9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06.08.2015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B9" w:rsidRDefault="00236AB9" w:rsidP="009019B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схемы расположения и формирования земельного участка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Лодоев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216AF" w:rsidRPr="00A17D62" w:rsidTr="007216AF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AF" w:rsidRDefault="007216AF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AF" w:rsidRDefault="007216AF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AF" w:rsidRDefault="007216AF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15.09.2015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AF" w:rsidRDefault="007216AF" w:rsidP="007216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предварительном согласовании предоставления земельного участка (Савин)</w:t>
            </w:r>
          </w:p>
        </w:tc>
      </w:tr>
      <w:tr w:rsidR="007216AF" w:rsidRPr="00A17D62" w:rsidTr="00B455AE">
        <w:trPr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AF" w:rsidRDefault="007216AF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AF" w:rsidRDefault="007216AF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AF" w:rsidRDefault="007216AF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15.09.2015 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AF" w:rsidRDefault="007216AF" w:rsidP="007216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схемы расположения и формирования земельного участка (Савин)</w:t>
            </w:r>
          </w:p>
        </w:tc>
      </w:tr>
      <w:tr w:rsidR="00B455AE" w:rsidRPr="00A17D62" w:rsidTr="00B455AE">
        <w:trPr>
          <w:trHeight w:val="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Default="00B455AE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Default="00B455AE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Default="00B455AE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01.10.2015г.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Pr="00B455AE" w:rsidRDefault="00B455AE" w:rsidP="00B45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B455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 утверждении Административного регламента предоставления Администрацией муниципального образования сельское поселение «Барское»</w:t>
            </w:r>
          </w:p>
          <w:p w:rsidR="00B455AE" w:rsidRPr="00B455AE" w:rsidRDefault="00B455AE" w:rsidP="00B45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55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455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муниципальной  услуги</w:t>
            </w:r>
            <w:proofErr w:type="gramEnd"/>
            <w:r w:rsidRPr="00B455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</w:t>
            </w:r>
            <w:r w:rsidRPr="00B455A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Предоставление в соответствии с Законом Республики Бурятия «О бесплатном предоставлении в собственность земельных участков, находящихся в государственной и муниципальной собственности» земельных участков, находящихся в муниципальной собственности Администрации МО СП «Барское», и земельных участков, государственная собственность на которые не разграничена</w:t>
            </w:r>
            <w:r w:rsidRPr="00B455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  <w:p w:rsidR="00B455AE" w:rsidRDefault="00B455AE" w:rsidP="007216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AE" w:rsidRPr="00A17D62" w:rsidTr="00B455AE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Default="00B455AE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Default="00B455AE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Default="00B455AE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01.10.2015г.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Pr="00B455AE" w:rsidRDefault="00B455AE" w:rsidP="00B45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55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 утверждении Административного регламента предоставления Администрацией муниципального образования «Барское»</w:t>
            </w:r>
          </w:p>
          <w:p w:rsidR="00B455AE" w:rsidRPr="00B455AE" w:rsidRDefault="00B455AE" w:rsidP="00B45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B455A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                                                                      </w:t>
            </w:r>
          </w:p>
          <w:p w:rsidR="00B455AE" w:rsidRPr="00B455AE" w:rsidRDefault="00B455AE" w:rsidP="00B45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55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455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муниципальной  услуги</w:t>
            </w:r>
            <w:proofErr w:type="gramEnd"/>
            <w:r w:rsidRPr="00B455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</w:t>
            </w:r>
            <w:r w:rsidRPr="00B455A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Заключение соглашений о перераспределении земель и (или) земельных участков, находящихся в частной собственности, и земельных участков, находящихся в муниципальной собственности</w:t>
            </w:r>
            <w:r w:rsidRPr="00B455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  <w:p w:rsidR="00B455AE" w:rsidRPr="00D9310A" w:rsidRDefault="00B455AE" w:rsidP="00B45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455AE" w:rsidRDefault="00B455AE" w:rsidP="007216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AE" w:rsidRPr="00A17D62" w:rsidTr="00B455AE">
        <w:trPr>
          <w:trHeight w:val="2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Default="00B455AE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Default="00B455AE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Default="00B455AE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01.10.2015г.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Pr="00B455AE" w:rsidRDefault="00B455AE" w:rsidP="00B45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B455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 утверждении Административного регламента предоставления Администрацией муниципального образования «Барское»</w:t>
            </w:r>
          </w:p>
          <w:p w:rsidR="00B455AE" w:rsidRPr="00B455AE" w:rsidRDefault="00B455AE" w:rsidP="00B45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55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455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муниципальной  услуги</w:t>
            </w:r>
            <w:proofErr w:type="gramEnd"/>
            <w:r w:rsidRPr="00B455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</w:t>
            </w:r>
            <w:r w:rsidRPr="00B455A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Заключение соглашений об установлении сервитута в отношении не обремененных правами третьих лиц земельных участков, находящихся в муниципальной собственности МО СП «Барское», и земельных участков, государственная собственность на которые не разграничена</w:t>
            </w:r>
            <w:r w:rsidRPr="00B455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  <w:p w:rsidR="00B455AE" w:rsidRPr="00B455AE" w:rsidRDefault="00B455AE" w:rsidP="00B45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B455AE" w:rsidRPr="00D9310A" w:rsidRDefault="00B455AE" w:rsidP="00B45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B455AE" w:rsidRDefault="00B455AE" w:rsidP="007216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AE" w:rsidRPr="00A17D62" w:rsidTr="00BC73AA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Default="00B455AE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Default="00B455AE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Default="00B455AE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01.10.2015г.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5AE" w:rsidRPr="00B455AE" w:rsidRDefault="00B455AE" w:rsidP="00B45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</w:pPr>
            <w:r w:rsidRPr="00B455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 утверждении Административного регламента предоставления Администрацией муниципального образования «Барское»</w:t>
            </w:r>
          </w:p>
          <w:p w:rsidR="00B455AE" w:rsidRPr="00B455AE" w:rsidRDefault="00B455AE" w:rsidP="00B45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55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455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муниципальной  услуги</w:t>
            </w:r>
            <w:proofErr w:type="gramEnd"/>
            <w:r w:rsidRPr="00B455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«Выдача разрешений на использование земельных участков, находящихся в муниципальной собственности, а также земельных участков государственная собственность на которые не разграничена»</w:t>
            </w:r>
          </w:p>
          <w:p w:rsidR="00B455AE" w:rsidRDefault="00B455AE" w:rsidP="007216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AE" w:rsidRPr="00A17D62" w:rsidTr="00632F51">
        <w:trPr>
          <w:trHeight w:val="20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Default="00B455AE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Default="00B455AE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E" w:rsidRDefault="00B455AE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01.10.2015г.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BC3B92" w:rsidRPr="00BC3B92" w:rsidRDefault="00BC3B92" w:rsidP="00BC3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BC3B9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 утверждении Административного регламента предоставления Администрацией муниципального образования сельское поселение «Барское»</w:t>
            </w:r>
          </w:p>
          <w:p w:rsidR="00BC3B92" w:rsidRPr="00BC3B92" w:rsidRDefault="00BC3B92" w:rsidP="00BC3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C3B9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C3B9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муниципальной  услуги</w:t>
            </w:r>
            <w:proofErr w:type="gramEnd"/>
            <w:r w:rsidRPr="00BC3B9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«Предоставление</w:t>
            </w:r>
            <w:r w:rsidRPr="00BC3B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 собственность, аренду, постоянное (бессрочное) пользование, безвозмездное пользование земельных участков, находящихся в муниципальной собственности, а также земельных участков, государственная собственность на которые не разграничена, </w:t>
            </w:r>
          </w:p>
          <w:p w:rsidR="00BC3B92" w:rsidRPr="00BC3B92" w:rsidRDefault="00BC3B92" w:rsidP="00BC3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C3B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без проведения торгов</w:t>
            </w:r>
            <w:r w:rsidRPr="00BC3B9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  <w:p w:rsidR="00B455AE" w:rsidRDefault="00B455AE" w:rsidP="007216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F51" w:rsidRPr="00A17D62" w:rsidTr="00632F51">
        <w:trPr>
          <w:trHeight w:val="2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51" w:rsidRDefault="00632F51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51" w:rsidRDefault="00632F51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51" w:rsidRDefault="00632F51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28.10.2015г. 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32F51" w:rsidRPr="00BC3B92" w:rsidRDefault="00632F51" w:rsidP="007216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 утверждении схемы расположения земельного участка на кадастровом плане территории, имеющий адресные ориентиры: 03:14:300101</w:t>
            </w:r>
          </w:p>
        </w:tc>
      </w:tr>
      <w:tr w:rsidR="00632F51" w:rsidRPr="00A17D62" w:rsidTr="004A4137">
        <w:trPr>
          <w:trHeight w:val="2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51" w:rsidRDefault="00632F51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51" w:rsidRDefault="00632F51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51" w:rsidRDefault="00632F51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28.10.2015 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32F51" w:rsidRPr="00BC3B92" w:rsidRDefault="00632F51" w:rsidP="007216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 изменении категории земель и разрешенного использования</w:t>
            </w:r>
          </w:p>
        </w:tc>
      </w:tr>
      <w:tr w:rsidR="004A4137" w:rsidRPr="00A17D62" w:rsidTr="009C6F34">
        <w:trPr>
          <w:trHeight w:val="6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37" w:rsidRDefault="004A4137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37" w:rsidRDefault="004A4137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37" w:rsidRDefault="004A4137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20.11.2015г.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4A4137" w:rsidRDefault="004A4137" w:rsidP="007216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 внесении изменений в постановление МО СП «Барское» №39 от 28.10.2015г. «Об изменении категории земель и разрешенного использования»</w:t>
            </w:r>
          </w:p>
        </w:tc>
      </w:tr>
      <w:tr w:rsidR="009C6F34" w:rsidRPr="00A17D62" w:rsidTr="00D60D6A">
        <w:trPr>
          <w:trHeight w:val="2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F34" w:rsidRDefault="009C6F34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F34" w:rsidRDefault="009C6F34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F34" w:rsidRDefault="009C6F34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08.12.2015г.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9C6F34" w:rsidRDefault="009C6F34" w:rsidP="007216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 мобилизационном плане тушения лесных пожаров на 2016г.</w:t>
            </w:r>
          </w:p>
        </w:tc>
      </w:tr>
      <w:tr w:rsidR="00D60D6A" w:rsidRPr="00A17D62" w:rsidTr="00D60D6A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6A" w:rsidRDefault="00D60D6A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6A" w:rsidRDefault="00D60D6A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6A" w:rsidRDefault="00D60D6A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25.12.2015г.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D60D6A" w:rsidRPr="00D60D6A" w:rsidRDefault="00D60D6A" w:rsidP="00D60D6A">
            <w:pPr>
              <w:tabs>
                <w:tab w:val="left" w:pos="709"/>
              </w:tabs>
              <w:ind w:right="140" w:firstLine="709"/>
              <w:rPr>
                <w:sz w:val="18"/>
                <w:szCs w:val="18"/>
              </w:rPr>
            </w:pPr>
            <w:r w:rsidRPr="00D60D6A">
              <w:rPr>
                <w:sz w:val="18"/>
                <w:szCs w:val="18"/>
              </w:rPr>
              <w:t xml:space="preserve">Об </w:t>
            </w:r>
            <w:proofErr w:type="gramStart"/>
            <w:r w:rsidRPr="00D60D6A">
              <w:rPr>
                <w:sz w:val="18"/>
                <w:szCs w:val="18"/>
              </w:rPr>
              <w:t>утверждении  Положения</w:t>
            </w:r>
            <w:proofErr w:type="gramEnd"/>
            <w:r w:rsidRPr="00D60D6A">
              <w:rPr>
                <w:sz w:val="18"/>
                <w:szCs w:val="18"/>
              </w:rPr>
              <w:t xml:space="preserve">  «Об оплате труда военно-учетного работника  администрации сельского поселения «Барское»</w:t>
            </w:r>
          </w:p>
          <w:p w:rsidR="00D60D6A" w:rsidRDefault="00D60D6A" w:rsidP="007216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60D6A" w:rsidRPr="00A17D62" w:rsidTr="00626E74">
        <w:trPr>
          <w:trHeight w:val="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6A" w:rsidRDefault="00D60D6A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6A" w:rsidRDefault="00D60D6A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6A" w:rsidRDefault="00D60D6A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25.12.2015г.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D60D6A" w:rsidRDefault="00D60D6A" w:rsidP="00D60D6A">
            <w:pPr>
              <w:tabs>
                <w:tab w:val="left" w:pos="709"/>
              </w:tabs>
              <w:ind w:right="140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0D6A">
              <w:rPr>
                <w:sz w:val="18"/>
                <w:szCs w:val="18"/>
              </w:rPr>
              <w:t xml:space="preserve">Об </w:t>
            </w:r>
            <w:proofErr w:type="gramStart"/>
            <w:r w:rsidRPr="00D60D6A">
              <w:rPr>
                <w:sz w:val="18"/>
                <w:szCs w:val="18"/>
              </w:rPr>
              <w:t>утверждении  Положения</w:t>
            </w:r>
            <w:proofErr w:type="gramEnd"/>
            <w:r w:rsidRPr="00D60D6A">
              <w:rPr>
                <w:sz w:val="18"/>
                <w:szCs w:val="18"/>
              </w:rPr>
              <w:t xml:space="preserve"> «Об оплате работников не отнесенных к муниципальным должностям муниципальной службы и работников, осуществляющих техническое обеспечение  деятельности администрации сельского поселения «Барское»</w:t>
            </w:r>
          </w:p>
        </w:tc>
      </w:tr>
      <w:tr w:rsidR="00626E74" w:rsidRPr="00A17D62" w:rsidTr="00626E74">
        <w:trPr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74" w:rsidRDefault="00626E74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74" w:rsidRDefault="00626E74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74" w:rsidRDefault="00626E74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5.12.2015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26E74" w:rsidRPr="00626E74" w:rsidRDefault="00626E74" w:rsidP="00626E74">
            <w:pPr>
              <w:tabs>
                <w:tab w:val="left" w:pos="3318"/>
              </w:tabs>
            </w:pPr>
            <w:r w:rsidRPr="00626E74">
              <w:t xml:space="preserve">  «Об утверждении Правил </w:t>
            </w:r>
            <w:proofErr w:type="gramStart"/>
            <w:r w:rsidRPr="00626E74">
              <w:t>благоустройства</w:t>
            </w:r>
            <w:r w:rsidRPr="00626E74">
              <w:br/>
              <w:t xml:space="preserve">  территории</w:t>
            </w:r>
            <w:proofErr w:type="gramEnd"/>
            <w:r w:rsidRPr="00626E74">
              <w:t xml:space="preserve"> МО СП «Барское»»</w:t>
            </w:r>
          </w:p>
        </w:tc>
      </w:tr>
      <w:tr w:rsidR="00626E74" w:rsidRPr="00A17D62" w:rsidTr="00BC73AA">
        <w:trPr>
          <w:trHeight w:val="3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74" w:rsidRDefault="00626E74" w:rsidP="00701D69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74" w:rsidRDefault="00626E74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74" w:rsidRDefault="00626E74" w:rsidP="00701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25.12.2015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74" w:rsidRPr="00626E74" w:rsidRDefault="00626E74" w:rsidP="00626E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26E74">
              <w:rPr>
                <w:rFonts w:ascii="Times New Roman" w:hAnsi="Times New Roman"/>
                <w:lang w:eastAsia="ru-RU"/>
              </w:rPr>
              <w:t>О внесении изменений и дополнений в постановление № 24 от 23.10.2013 г. «</w:t>
            </w:r>
            <w:proofErr w:type="gramStart"/>
            <w:r w:rsidRPr="00626E74">
              <w:rPr>
                <w:rFonts w:ascii="Times New Roman" w:hAnsi="Times New Roman"/>
                <w:lang w:eastAsia="ru-RU"/>
              </w:rPr>
              <w:t>Об  утверждении</w:t>
            </w:r>
            <w:proofErr w:type="gramEnd"/>
            <w:r w:rsidRPr="00626E74">
              <w:rPr>
                <w:rFonts w:ascii="Times New Roman" w:hAnsi="Times New Roman"/>
                <w:lang w:eastAsia="ru-RU"/>
              </w:rPr>
              <w:t xml:space="preserve"> Административного регламента по предоставлению муниципальной услуги «Согласование присвоения наименований, переименований улиц, площадей, других составных частей, а также установке мемориальных досок»</w:t>
            </w:r>
          </w:p>
          <w:p w:rsidR="00626E74" w:rsidRPr="00626E74" w:rsidRDefault="00626E74" w:rsidP="00626E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26E74" w:rsidRDefault="00626E74" w:rsidP="007216AF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1D3E69" w:rsidRDefault="001D3E69"/>
    <w:sectPr w:rsidR="001D3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8FB"/>
    <w:rsid w:val="000032BF"/>
    <w:rsid w:val="00004339"/>
    <w:rsid w:val="0001144A"/>
    <w:rsid w:val="00012267"/>
    <w:rsid w:val="00015426"/>
    <w:rsid w:val="000163D6"/>
    <w:rsid w:val="00021C8F"/>
    <w:rsid w:val="00026C2C"/>
    <w:rsid w:val="00032C13"/>
    <w:rsid w:val="00035339"/>
    <w:rsid w:val="00041EB9"/>
    <w:rsid w:val="00050CA7"/>
    <w:rsid w:val="00052B06"/>
    <w:rsid w:val="00053ABD"/>
    <w:rsid w:val="00071417"/>
    <w:rsid w:val="0008064C"/>
    <w:rsid w:val="00080B48"/>
    <w:rsid w:val="000811C5"/>
    <w:rsid w:val="00086FA9"/>
    <w:rsid w:val="000A16EB"/>
    <w:rsid w:val="000A653F"/>
    <w:rsid w:val="000B358B"/>
    <w:rsid w:val="000B4768"/>
    <w:rsid w:val="000B7EF2"/>
    <w:rsid w:val="000C121E"/>
    <w:rsid w:val="000D1A93"/>
    <w:rsid w:val="000D1DF5"/>
    <w:rsid w:val="000E0ABE"/>
    <w:rsid w:val="000F0DF9"/>
    <w:rsid w:val="000F5448"/>
    <w:rsid w:val="00110C96"/>
    <w:rsid w:val="00111872"/>
    <w:rsid w:val="00116B3A"/>
    <w:rsid w:val="00116E42"/>
    <w:rsid w:val="0012782A"/>
    <w:rsid w:val="00130A86"/>
    <w:rsid w:val="00132B52"/>
    <w:rsid w:val="00133015"/>
    <w:rsid w:val="001464F6"/>
    <w:rsid w:val="001557E0"/>
    <w:rsid w:val="00176899"/>
    <w:rsid w:val="001818CE"/>
    <w:rsid w:val="00186BEE"/>
    <w:rsid w:val="001930AF"/>
    <w:rsid w:val="00194C2E"/>
    <w:rsid w:val="001B2878"/>
    <w:rsid w:val="001C4539"/>
    <w:rsid w:val="001D3E69"/>
    <w:rsid w:val="001E131B"/>
    <w:rsid w:val="001E378D"/>
    <w:rsid w:val="001F214E"/>
    <w:rsid w:val="001F30F1"/>
    <w:rsid w:val="001F3E10"/>
    <w:rsid w:val="001F7B94"/>
    <w:rsid w:val="0020690D"/>
    <w:rsid w:val="0021310F"/>
    <w:rsid w:val="00215707"/>
    <w:rsid w:val="002175FB"/>
    <w:rsid w:val="00221B8D"/>
    <w:rsid w:val="002262DA"/>
    <w:rsid w:val="00236AB9"/>
    <w:rsid w:val="00243189"/>
    <w:rsid w:val="002569F3"/>
    <w:rsid w:val="00256B52"/>
    <w:rsid w:val="002600E4"/>
    <w:rsid w:val="00267701"/>
    <w:rsid w:val="00282F17"/>
    <w:rsid w:val="0029374C"/>
    <w:rsid w:val="002938D3"/>
    <w:rsid w:val="00294B09"/>
    <w:rsid w:val="00295F96"/>
    <w:rsid w:val="00296568"/>
    <w:rsid w:val="0029765A"/>
    <w:rsid w:val="002A0402"/>
    <w:rsid w:val="002A433E"/>
    <w:rsid w:val="002A625E"/>
    <w:rsid w:val="002B68F8"/>
    <w:rsid w:val="002B78A9"/>
    <w:rsid w:val="002C378F"/>
    <w:rsid w:val="002D2C57"/>
    <w:rsid w:val="002D5363"/>
    <w:rsid w:val="002F1212"/>
    <w:rsid w:val="002F31D5"/>
    <w:rsid w:val="002F3C82"/>
    <w:rsid w:val="002F61A5"/>
    <w:rsid w:val="00301FDB"/>
    <w:rsid w:val="00306092"/>
    <w:rsid w:val="00306CD1"/>
    <w:rsid w:val="00315DDB"/>
    <w:rsid w:val="00316F9F"/>
    <w:rsid w:val="003400BC"/>
    <w:rsid w:val="00363CAC"/>
    <w:rsid w:val="003677BB"/>
    <w:rsid w:val="003701A8"/>
    <w:rsid w:val="003805F3"/>
    <w:rsid w:val="0039698D"/>
    <w:rsid w:val="00397B4D"/>
    <w:rsid w:val="003A0995"/>
    <w:rsid w:val="003A1246"/>
    <w:rsid w:val="003A196D"/>
    <w:rsid w:val="003A7D21"/>
    <w:rsid w:val="003C0663"/>
    <w:rsid w:val="003C0697"/>
    <w:rsid w:val="003C0ED9"/>
    <w:rsid w:val="003C6818"/>
    <w:rsid w:val="003E2D1D"/>
    <w:rsid w:val="003E32C9"/>
    <w:rsid w:val="003F0D88"/>
    <w:rsid w:val="00401D2C"/>
    <w:rsid w:val="00406858"/>
    <w:rsid w:val="00414093"/>
    <w:rsid w:val="00441321"/>
    <w:rsid w:val="00443625"/>
    <w:rsid w:val="00455B9F"/>
    <w:rsid w:val="00461130"/>
    <w:rsid w:val="00461365"/>
    <w:rsid w:val="0047223B"/>
    <w:rsid w:val="0048145A"/>
    <w:rsid w:val="00482727"/>
    <w:rsid w:val="00485F46"/>
    <w:rsid w:val="0048689B"/>
    <w:rsid w:val="004921E4"/>
    <w:rsid w:val="004A4137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D145B"/>
    <w:rsid w:val="004D2A9B"/>
    <w:rsid w:val="004D6D9D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58FB"/>
    <w:rsid w:val="0052733D"/>
    <w:rsid w:val="005416BB"/>
    <w:rsid w:val="00545382"/>
    <w:rsid w:val="00547953"/>
    <w:rsid w:val="00551641"/>
    <w:rsid w:val="00552797"/>
    <w:rsid w:val="00560043"/>
    <w:rsid w:val="0056130B"/>
    <w:rsid w:val="00563F5E"/>
    <w:rsid w:val="00567AD2"/>
    <w:rsid w:val="00590A7B"/>
    <w:rsid w:val="00597F92"/>
    <w:rsid w:val="005A0E89"/>
    <w:rsid w:val="005A4AF7"/>
    <w:rsid w:val="005B28C6"/>
    <w:rsid w:val="005B717F"/>
    <w:rsid w:val="005D109A"/>
    <w:rsid w:val="005E2736"/>
    <w:rsid w:val="005F3563"/>
    <w:rsid w:val="006037C9"/>
    <w:rsid w:val="00605066"/>
    <w:rsid w:val="00611B5E"/>
    <w:rsid w:val="00617445"/>
    <w:rsid w:val="006175F4"/>
    <w:rsid w:val="006208E3"/>
    <w:rsid w:val="00620BC0"/>
    <w:rsid w:val="00623D3B"/>
    <w:rsid w:val="00625CB9"/>
    <w:rsid w:val="00626E74"/>
    <w:rsid w:val="00627382"/>
    <w:rsid w:val="00632BDF"/>
    <w:rsid w:val="00632F51"/>
    <w:rsid w:val="00670229"/>
    <w:rsid w:val="006742EC"/>
    <w:rsid w:val="00676B58"/>
    <w:rsid w:val="00681B88"/>
    <w:rsid w:val="0069036D"/>
    <w:rsid w:val="00690C0F"/>
    <w:rsid w:val="00693500"/>
    <w:rsid w:val="00693FF3"/>
    <w:rsid w:val="006A42C4"/>
    <w:rsid w:val="006A6518"/>
    <w:rsid w:val="006B1160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10759"/>
    <w:rsid w:val="007110A8"/>
    <w:rsid w:val="00720827"/>
    <w:rsid w:val="007216AF"/>
    <w:rsid w:val="0073250F"/>
    <w:rsid w:val="00735BD1"/>
    <w:rsid w:val="007451CB"/>
    <w:rsid w:val="00765C6D"/>
    <w:rsid w:val="007660D7"/>
    <w:rsid w:val="00772C0F"/>
    <w:rsid w:val="00776A44"/>
    <w:rsid w:val="00776F47"/>
    <w:rsid w:val="00783AC7"/>
    <w:rsid w:val="00784112"/>
    <w:rsid w:val="00784B17"/>
    <w:rsid w:val="007851EE"/>
    <w:rsid w:val="00787039"/>
    <w:rsid w:val="007876BD"/>
    <w:rsid w:val="007A1475"/>
    <w:rsid w:val="007A5393"/>
    <w:rsid w:val="007A62B1"/>
    <w:rsid w:val="007B075A"/>
    <w:rsid w:val="007B09F1"/>
    <w:rsid w:val="007B515A"/>
    <w:rsid w:val="007C17C3"/>
    <w:rsid w:val="007C7615"/>
    <w:rsid w:val="007C7A14"/>
    <w:rsid w:val="007D073A"/>
    <w:rsid w:val="007D0B2F"/>
    <w:rsid w:val="007E326B"/>
    <w:rsid w:val="007E4232"/>
    <w:rsid w:val="007E480A"/>
    <w:rsid w:val="0081620D"/>
    <w:rsid w:val="008228FD"/>
    <w:rsid w:val="00823DAC"/>
    <w:rsid w:val="008328EF"/>
    <w:rsid w:val="008371BB"/>
    <w:rsid w:val="008374D2"/>
    <w:rsid w:val="00840B4B"/>
    <w:rsid w:val="00844FF4"/>
    <w:rsid w:val="00856084"/>
    <w:rsid w:val="00861ED7"/>
    <w:rsid w:val="00864792"/>
    <w:rsid w:val="0086623D"/>
    <w:rsid w:val="008668D4"/>
    <w:rsid w:val="00875E3A"/>
    <w:rsid w:val="008763AA"/>
    <w:rsid w:val="00890121"/>
    <w:rsid w:val="00890ACB"/>
    <w:rsid w:val="008A12AE"/>
    <w:rsid w:val="008A33C2"/>
    <w:rsid w:val="008A3BEB"/>
    <w:rsid w:val="008A4D5E"/>
    <w:rsid w:val="008A60C5"/>
    <w:rsid w:val="008B43E6"/>
    <w:rsid w:val="008D0580"/>
    <w:rsid w:val="008D1EF1"/>
    <w:rsid w:val="008D434E"/>
    <w:rsid w:val="008D7956"/>
    <w:rsid w:val="008E3480"/>
    <w:rsid w:val="008E4103"/>
    <w:rsid w:val="008E5225"/>
    <w:rsid w:val="008F0C54"/>
    <w:rsid w:val="009019B4"/>
    <w:rsid w:val="00902419"/>
    <w:rsid w:val="00905C32"/>
    <w:rsid w:val="0091141F"/>
    <w:rsid w:val="00912CED"/>
    <w:rsid w:val="00921114"/>
    <w:rsid w:val="0092242A"/>
    <w:rsid w:val="00931DC9"/>
    <w:rsid w:val="00934B0A"/>
    <w:rsid w:val="0093621D"/>
    <w:rsid w:val="0093760B"/>
    <w:rsid w:val="00940396"/>
    <w:rsid w:val="00945C07"/>
    <w:rsid w:val="009504F6"/>
    <w:rsid w:val="00955E67"/>
    <w:rsid w:val="00960396"/>
    <w:rsid w:val="00963FBE"/>
    <w:rsid w:val="00976563"/>
    <w:rsid w:val="00992BDD"/>
    <w:rsid w:val="00994523"/>
    <w:rsid w:val="009A0A8E"/>
    <w:rsid w:val="009A7407"/>
    <w:rsid w:val="009B057B"/>
    <w:rsid w:val="009C1ABF"/>
    <w:rsid w:val="009C2BC3"/>
    <w:rsid w:val="009C6F34"/>
    <w:rsid w:val="009D1FB4"/>
    <w:rsid w:val="009D7A67"/>
    <w:rsid w:val="009E2CA3"/>
    <w:rsid w:val="009F5676"/>
    <w:rsid w:val="00A162FE"/>
    <w:rsid w:val="00A20E1F"/>
    <w:rsid w:val="00A23A10"/>
    <w:rsid w:val="00A265E6"/>
    <w:rsid w:val="00A31DE7"/>
    <w:rsid w:val="00A32574"/>
    <w:rsid w:val="00A35C2B"/>
    <w:rsid w:val="00A427B3"/>
    <w:rsid w:val="00A46DB0"/>
    <w:rsid w:val="00A47850"/>
    <w:rsid w:val="00A57E8D"/>
    <w:rsid w:val="00A639FA"/>
    <w:rsid w:val="00A6557E"/>
    <w:rsid w:val="00A65A51"/>
    <w:rsid w:val="00A67276"/>
    <w:rsid w:val="00A830C1"/>
    <w:rsid w:val="00A85A59"/>
    <w:rsid w:val="00A86234"/>
    <w:rsid w:val="00AA3FE3"/>
    <w:rsid w:val="00AC5499"/>
    <w:rsid w:val="00AE2548"/>
    <w:rsid w:val="00AE3671"/>
    <w:rsid w:val="00AE469D"/>
    <w:rsid w:val="00AF3AC9"/>
    <w:rsid w:val="00AF6787"/>
    <w:rsid w:val="00AF706B"/>
    <w:rsid w:val="00B06EB7"/>
    <w:rsid w:val="00B242C7"/>
    <w:rsid w:val="00B265CE"/>
    <w:rsid w:val="00B277F7"/>
    <w:rsid w:val="00B27BDA"/>
    <w:rsid w:val="00B32CBE"/>
    <w:rsid w:val="00B3490A"/>
    <w:rsid w:val="00B455AE"/>
    <w:rsid w:val="00B610AA"/>
    <w:rsid w:val="00B80C61"/>
    <w:rsid w:val="00B84970"/>
    <w:rsid w:val="00B87915"/>
    <w:rsid w:val="00BA2617"/>
    <w:rsid w:val="00BB2941"/>
    <w:rsid w:val="00BB2E9E"/>
    <w:rsid w:val="00BB6B5C"/>
    <w:rsid w:val="00BC3B92"/>
    <w:rsid w:val="00BC7BA7"/>
    <w:rsid w:val="00BD6669"/>
    <w:rsid w:val="00BD7B95"/>
    <w:rsid w:val="00BE03B6"/>
    <w:rsid w:val="00BE1398"/>
    <w:rsid w:val="00BE2EC2"/>
    <w:rsid w:val="00C065A9"/>
    <w:rsid w:val="00C12752"/>
    <w:rsid w:val="00C21934"/>
    <w:rsid w:val="00C21F31"/>
    <w:rsid w:val="00C30AEC"/>
    <w:rsid w:val="00C32891"/>
    <w:rsid w:val="00C32F4C"/>
    <w:rsid w:val="00C33AFF"/>
    <w:rsid w:val="00C33B92"/>
    <w:rsid w:val="00C40F5C"/>
    <w:rsid w:val="00C516BA"/>
    <w:rsid w:val="00C55A19"/>
    <w:rsid w:val="00C56090"/>
    <w:rsid w:val="00C6082D"/>
    <w:rsid w:val="00C6361A"/>
    <w:rsid w:val="00C64A7B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F70"/>
    <w:rsid w:val="00CB7171"/>
    <w:rsid w:val="00CC0E52"/>
    <w:rsid w:val="00CC28F9"/>
    <w:rsid w:val="00CC2EC3"/>
    <w:rsid w:val="00CC580A"/>
    <w:rsid w:val="00CE69FC"/>
    <w:rsid w:val="00CE7C41"/>
    <w:rsid w:val="00CF1BBA"/>
    <w:rsid w:val="00CF1C04"/>
    <w:rsid w:val="00D04174"/>
    <w:rsid w:val="00D0600D"/>
    <w:rsid w:val="00D06AEB"/>
    <w:rsid w:val="00D10701"/>
    <w:rsid w:val="00D1136B"/>
    <w:rsid w:val="00D149EF"/>
    <w:rsid w:val="00D21523"/>
    <w:rsid w:val="00D22AA7"/>
    <w:rsid w:val="00D267E0"/>
    <w:rsid w:val="00D32333"/>
    <w:rsid w:val="00D32AC5"/>
    <w:rsid w:val="00D35F11"/>
    <w:rsid w:val="00D4002A"/>
    <w:rsid w:val="00D53078"/>
    <w:rsid w:val="00D561B4"/>
    <w:rsid w:val="00D56C3D"/>
    <w:rsid w:val="00D60D6A"/>
    <w:rsid w:val="00D7109D"/>
    <w:rsid w:val="00D73A1C"/>
    <w:rsid w:val="00D7551C"/>
    <w:rsid w:val="00D830A4"/>
    <w:rsid w:val="00D972B2"/>
    <w:rsid w:val="00DA37F6"/>
    <w:rsid w:val="00DA7AFE"/>
    <w:rsid w:val="00DB515E"/>
    <w:rsid w:val="00DB7F75"/>
    <w:rsid w:val="00DC326E"/>
    <w:rsid w:val="00DC7FA0"/>
    <w:rsid w:val="00DD4248"/>
    <w:rsid w:val="00DE144C"/>
    <w:rsid w:val="00DE6811"/>
    <w:rsid w:val="00DF162E"/>
    <w:rsid w:val="00DF1933"/>
    <w:rsid w:val="00DF2434"/>
    <w:rsid w:val="00DF4A19"/>
    <w:rsid w:val="00DF70EA"/>
    <w:rsid w:val="00DF7342"/>
    <w:rsid w:val="00E0018D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60DD9"/>
    <w:rsid w:val="00E6574F"/>
    <w:rsid w:val="00E6783E"/>
    <w:rsid w:val="00E74DAB"/>
    <w:rsid w:val="00E75704"/>
    <w:rsid w:val="00E77D4A"/>
    <w:rsid w:val="00E80E4C"/>
    <w:rsid w:val="00E963EB"/>
    <w:rsid w:val="00EA1E73"/>
    <w:rsid w:val="00EB1D29"/>
    <w:rsid w:val="00EC1780"/>
    <w:rsid w:val="00ED0517"/>
    <w:rsid w:val="00ED4F2F"/>
    <w:rsid w:val="00ED5083"/>
    <w:rsid w:val="00EE3417"/>
    <w:rsid w:val="00EF5D79"/>
    <w:rsid w:val="00F050CF"/>
    <w:rsid w:val="00F07A47"/>
    <w:rsid w:val="00F10449"/>
    <w:rsid w:val="00F2078F"/>
    <w:rsid w:val="00F20FE2"/>
    <w:rsid w:val="00F210F2"/>
    <w:rsid w:val="00F23A4D"/>
    <w:rsid w:val="00F24D31"/>
    <w:rsid w:val="00F27237"/>
    <w:rsid w:val="00F33611"/>
    <w:rsid w:val="00F410FB"/>
    <w:rsid w:val="00F42F05"/>
    <w:rsid w:val="00F4732D"/>
    <w:rsid w:val="00F52562"/>
    <w:rsid w:val="00F6093F"/>
    <w:rsid w:val="00F62717"/>
    <w:rsid w:val="00F6385D"/>
    <w:rsid w:val="00F66DB4"/>
    <w:rsid w:val="00F71561"/>
    <w:rsid w:val="00F75C11"/>
    <w:rsid w:val="00F76622"/>
    <w:rsid w:val="00F901F9"/>
    <w:rsid w:val="00F90265"/>
    <w:rsid w:val="00FA1F30"/>
    <w:rsid w:val="00FB242C"/>
    <w:rsid w:val="00FB3665"/>
    <w:rsid w:val="00FB6232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CE9F8C-5139-45D6-8434-CE2B9BEEF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792"/>
  </w:style>
  <w:style w:type="paragraph" w:styleId="1">
    <w:name w:val="heading 1"/>
    <w:basedOn w:val="a"/>
    <w:next w:val="a"/>
    <w:link w:val="10"/>
    <w:uiPriority w:val="9"/>
    <w:qFormat/>
    <w:rsid w:val="00C64A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A7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64A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2015-01-16T06:01:00Z</dcterms:created>
  <dcterms:modified xsi:type="dcterms:W3CDTF">2015-12-28T00:49:00Z</dcterms:modified>
</cp:coreProperties>
</file>